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B3E2C89" w:rsidP="1B3E2C89" w:rsidRDefault="1B3E2C89" w14:paraId="59BA106B" w14:textId="5C24E8E4">
      <w:pPr>
        <w:pStyle w:val="Title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Gestión de Estilos</w:t>
      </w:r>
    </w:p>
    <w:p w:rsidR="1B3E2C89" w:rsidP="1B3E2C89" w:rsidRDefault="1B3E2C89" w14:paraId="2F7B5CF2" w14:textId="6BE28399">
      <w:pPr>
        <w:pStyle w:val="Normal"/>
        <w:rPr>
          <w:noProof w:val="0"/>
          <w:lang w:val="es-CO"/>
        </w:rPr>
      </w:pPr>
    </w:p>
    <w:p w:rsidR="1B3E2C89" w:rsidP="1B3E2C89" w:rsidRDefault="1B3E2C89" w14:paraId="66A2FE6C" w14:textId="3FB3BB16">
      <w:pPr>
        <w:pStyle w:val="Heading1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¿Qué son los estilos?</w:t>
      </w:r>
    </w:p>
    <w:p w:rsidR="1B3E2C89" w:rsidP="1B3E2C89" w:rsidRDefault="1B3E2C89" w14:paraId="2C16F013" w14:textId="4800497F">
      <w:pPr>
        <w:pStyle w:val="Normal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Los </w:t>
      </w:r>
      <w:r w:rsidRPr="1B3E2C89" w:rsidR="1B3E2C89">
        <w:rPr>
          <w:noProof w:val="0"/>
          <w:lang w:val="es-CO"/>
        </w:rPr>
        <w:t>estilos</w:t>
      </w:r>
      <w:r w:rsidRPr="1B3E2C89" w:rsidR="1B3E2C89">
        <w:rPr>
          <w:noProof w:val="0"/>
          <w:lang w:val="es-CO"/>
        </w:rPr>
        <w:t xml:space="preserve"> son </w:t>
      </w:r>
      <w:r w:rsidRPr="1B3E2C89" w:rsidR="1B3E2C89">
        <w:rPr>
          <w:noProof w:val="0"/>
          <w:lang w:val="es-CO"/>
        </w:rPr>
        <w:t>una</w:t>
      </w:r>
      <w:r w:rsidRPr="1B3E2C89" w:rsidR="1B3E2C89">
        <w:rPr>
          <w:noProof w:val="0"/>
          <w:lang w:val="es-CO"/>
        </w:rPr>
        <w:t xml:space="preserve"> forma de </w:t>
      </w:r>
      <w:r w:rsidRPr="1B3E2C89" w:rsidR="1B3E2C89">
        <w:rPr>
          <w:noProof w:val="0"/>
          <w:lang w:val="es-CO"/>
        </w:rPr>
        <w:t>garantizar</w:t>
      </w:r>
      <w:r w:rsidRPr="1B3E2C89" w:rsidR="1B3E2C89">
        <w:rPr>
          <w:noProof w:val="0"/>
          <w:lang w:val="es-CO"/>
        </w:rPr>
        <w:t xml:space="preserve"> que </w:t>
      </w:r>
      <w:r w:rsidRPr="1B3E2C89" w:rsidR="1B3E2C89">
        <w:rPr>
          <w:noProof w:val="0"/>
          <w:lang w:val="es-CO"/>
        </w:rPr>
        <w:t>el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mismo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tipo</w:t>
      </w:r>
      <w:r w:rsidRPr="1B3E2C89" w:rsidR="1B3E2C89">
        <w:rPr>
          <w:noProof w:val="0"/>
          <w:lang w:val="es-CO"/>
        </w:rPr>
        <w:t xml:space="preserve"> de </w:t>
      </w:r>
      <w:r w:rsidRPr="1B3E2C89" w:rsidR="1B3E2C89">
        <w:rPr>
          <w:noProof w:val="0"/>
          <w:lang w:val="es-CO"/>
        </w:rPr>
        <w:t>texto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aparezca</w:t>
      </w:r>
      <w:r w:rsidRPr="1B3E2C89" w:rsidR="1B3E2C89">
        <w:rPr>
          <w:noProof w:val="0"/>
          <w:lang w:val="es-CO"/>
        </w:rPr>
        <w:t xml:space="preserve"> de la </w:t>
      </w:r>
      <w:r w:rsidRPr="1B3E2C89" w:rsidR="1B3E2C89">
        <w:rPr>
          <w:noProof w:val="0"/>
          <w:lang w:val="es-CO"/>
        </w:rPr>
        <w:t>misma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manera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en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todo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el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documento</w:t>
      </w:r>
      <w:r w:rsidRPr="1B3E2C89" w:rsidR="1B3E2C89">
        <w:rPr>
          <w:noProof w:val="0"/>
          <w:lang w:val="es-CO"/>
        </w:rPr>
        <w:t xml:space="preserve">. Word </w:t>
      </w:r>
      <w:r w:rsidRPr="1B3E2C89" w:rsidR="1B3E2C89">
        <w:rPr>
          <w:noProof w:val="0"/>
          <w:lang w:val="es-CO"/>
        </w:rPr>
        <w:t>tiene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varios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estilos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predefinidos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como</w:t>
      </w:r>
      <w:r w:rsidRPr="1B3E2C89" w:rsidR="1B3E2C89">
        <w:rPr>
          <w:noProof w:val="0"/>
          <w:lang w:val="es-CO"/>
        </w:rPr>
        <w:t xml:space="preserve"> “Normal</w:t>
      </w:r>
      <w:r w:rsidRPr="1B3E2C89" w:rsidR="1B3E2C89">
        <w:rPr>
          <w:noProof w:val="0"/>
          <w:lang w:val="es-CO"/>
        </w:rPr>
        <w:t>”,</w:t>
      </w:r>
      <w:r w:rsidRPr="1B3E2C89" w:rsidR="1B3E2C89">
        <w:rPr>
          <w:noProof w:val="0"/>
          <w:lang w:val="es-CO"/>
        </w:rPr>
        <w:t xml:space="preserve"> “</w:t>
      </w:r>
      <w:r w:rsidRPr="1B3E2C89" w:rsidR="1B3E2C89">
        <w:rPr>
          <w:noProof w:val="0"/>
          <w:lang w:val="es-CO"/>
        </w:rPr>
        <w:t>Encabezado</w:t>
      </w:r>
      <w:r w:rsidRPr="1B3E2C89" w:rsidR="1B3E2C89">
        <w:rPr>
          <w:noProof w:val="0"/>
          <w:lang w:val="es-CO"/>
        </w:rPr>
        <w:t xml:space="preserve"> 1” y “</w:t>
      </w:r>
      <w:r w:rsidRPr="1B3E2C89" w:rsidR="1B3E2C89">
        <w:rPr>
          <w:noProof w:val="0"/>
          <w:lang w:val="es-CO"/>
        </w:rPr>
        <w:t>Título</w:t>
      </w:r>
      <w:r w:rsidRPr="1B3E2C89" w:rsidR="1B3E2C89">
        <w:rPr>
          <w:noProof w:val="0"/>
          <w:lang w:val="es-CO"/>
        </w:rPr>
        <w:t xml:space="preserve">”. </w:t>
      </w:r>
      <w:r w:rsidRPr="1B3E2C89" w:rsidR="1B3E2C89">
        <w:rPr>
          <w:noProof w:val="0"/>
          <w:lang w:val="es-CO"/>
        </w:rPr>
        <w:t>Puedes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ver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estos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listados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en</w:t>
      </w:r>
      <w:r w:rsidRPr="1B3E2C89" w:rsidR="1B3E2C89">
        <w:rPr>
          <w:noProof w:val="0"/>
          <w:lang w:val="es-CO"/>
        </w:rPr>
        <w:t xml:space="preserve"> la </w:t>
      </w:r>
      <w:r w:rsidRPr="1B3E2C89" w:rsidR="1B3E2C89">
        <w:rPr>
          <w:noProof w:val="0"/>
          <w:lang w:val="es-CO"/>
        </w:rPr>
        <w:t>cinta</w:t>
      </w:r>
      <w:r w:rsidRPr="1B3E2C89" w:rsidR="1B3E2C89">
        <w:rPr>
          <w:noProof w:val="0"/>
          <w:lang w:val="es-CO"/>
        </w:rPr>
        <w:t xml:space="preserve"> de '</w:t>
      </w:r>
      <w:r w:rsidRPr="1B3E2C89" w:rsidR="1B3E2C89">
        <w:rPr>
          <w:noProof w:val="0"/>
          <w:lang w:val="es-CO"/>
        </w:rPr>
        <w:t>Inicio</w:t>
      </w:r>
      <w:r w:rsidRPr="1B3E2C89" w:rsidR="1B3E2C89">
        <w:rPr>
          <w:noProof w:val="0"/>
          <w:lang w:val="es-CO"/>
        </w:rPr>
        <w:t xml:space="preserve">' </w:t>
      </w:r>
      <w:r w:rsidRPr="1B3E2C89" w:rsidR="1B3E2C89">
        <w:rPr>
          <w:noProof w:val="0"/>
          <w:lang w:val="es-CO"/>
        </w:rPr>
        <w:t>en</w:t>
      </w:r>
      <w:r w:rsidRPr="1B3E2C89" w:rsidR="1B3E2C89">
        <w:rPr>
          <w:noProof w:val="0"/>
          <w:lang w:val="es-CO"/>
        </w:rPr>
        <w:t xml:space="preserve"> la </w:t>
      </w:r>
      <w:r w:rsidRPr="1B3E2C89" w:rsidR="1B3E2C89">
        <w:rPr>
          <w:noProof w:val="0"/>
          <w:lang w:val="es-CO"/>
        </w:rPr>
        <w:t>parte</w:t>
      </w:r>
      <w:r w:rsidRPr="1B3E2C89" w:rsidR="1B3E2C89">
        <w:rPr>
          <w:noProof w:val="0"/>
          <w:lang w:val="es-CO"/>
        </w:rPr>
        <w:t xml:space="preserve"> superior de la </w:t>
      </w:r>
      <w:r w:rsidRPr="1B3E2C89" w:rsidR="1B3E2C89">
        <w:rPr>
          <w:noProof w:val="0"/>
          <w:lang w:val="es-CO"/>
        </w:rPr>
        <w:t>pantalla</w:t>
      </w:r>
      <w:r w:rsidRPr="1B3E2C89" w:rsidR="1B3E2C89">
        <w:rPr>
          <w:noProof w:val="0"/>
          <w:lang w:val="es-CO"/>
        </w:rPr>
        <w:t>.</w:t>
      </w:r>
    </w:p>
    <w:p w:rsidR="1B3E2C89" w:rsidP="1B3E2C89" w:rsidRDefault="1B3E2C89" w14:paraId="7E3EDE0B" w14:textId="57C0E498">
      <w:pPr>
        <w:pStyle w:val="Normal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Cada estilo se define por los formatos que ya has aprendido, como Negrita, Cursiva, Justificado a la derecha, Subrayado y Color de fondo.</w:t>
      </w:r>
    </w:p>
    <w:p w:rsidR="1B3E2C89" w:rsidP="1B3E2C89" w:rsidRDefault="1B3E2C89" w14:paraId="4DE82B6A" w14:textId="6FEBC581">
      <w:pPr>
        <w:pStyle w:val="Heading1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¿Por qué administrar estilos?</w:t>
      </w:r>
    </w:p>
    <w:p w:rsidR="1B3E2C89" w:rsidP="1B3E2C89" w:rsidRDefault="1B3E2C89" w14:paraId="6C0B2393" w14:textId="7B042EB3">
      <w:pPr>
        <w:pStyle w:val="Normal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Si utiliza estilos correctamente en sus documentos, puede cambiar todas las instancias de ese estilo de una sola vez en lugar de párrafo por párrafo. Cuanto más largo sea el documento y más cambios desee realizar, más útil será utilizar estilos.</w:t>
      </w:r>
    </w:p>
    <w:p w:rsidR="1B3E2C89" w:rsidP="1B3E2C89" w:rsidRDefault="1B3E2C89" w14:paraId="63C01B67" w14:textId="3DEE7807">
      <w:pPr>
        <w:pStyle w:val="Normal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También puede guardar sus estilos en una plantilla para poder usarlos en otros documentos.</w:t>
      </w:r>
    </w:p>
    <w:p w:rsidR="1B3E2C89" w:rsidP="1B3E2C89" w:rsidRDefault="1B3E2C89" w14:paraId="76594D60" w14:textId="44D43DD2">
      <w:pPr>
        <w:pStyle w:val="Heading1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Actualización de estilos</w:t>
      </w:r>
    </w:p>
    <w:p w:rsidR="1B3E2C89" w:rsidP="1B3E2C89" w:rsidRDefault="1B3E2C89" w14:paraId="38353445" w14:textId="321AAD7D">
      <w:pPr>
        <w:pStyle w:val="Heading2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Actualizar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el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estilo</w:t>
      </w:r>
      <w:r w:rsidRPr="1B3E2C89" w:rsidR="1B3E2C89">
        <w:rPr>
          <w:noProof w:val="0"/>
          <w:lang w:val="es-CO"/>
        </w:rPr>
        <w:t xml:space="preserve"> 'normal'</w:t>
      </w:r>
    </w:p>
    <w:p w:rsidR="1B3E2C89" w:rsidP="1B3E2C89" w:rsidRDefault="1B3E2C89" w14:paraId="20D2A614" w14:textId="2F7BC48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Selecciona</w:t>
      </w:r>
      <w:r w:rsidRPr="1B3E2C89" w:rsidR="1B3E2C89">
        <w:rPr>
          <w:noProof w:val="0"/>
          <w:lang w:val="es-CO"/>
        </w:rPr>
        <w:t xml:space="preserve"> un </w:t>
      </w:r>
      <w:r w:rsidRPr="1B3E2C89" w:rsidR="1B3E2C89">
        <w:rPr>
          <w:noProof w:val="0"/>
          <w:lang w:val="es-CO"/>
        </w:rPr>
        <w:t>párrafo</w:t>
      </w:r>
      <w:r w:rsidRPr="1B3E2C89" w:rsidR="1B3E2C89">
        <w:rPr>
          <w:noProof w:val="0"/>
          <w:lang w:val="es-CO"/>
        </w:rPr>
        <w:t xml:space="preserve"> del </w:t>
      </w:r>
      <w:r w:rsidRPr="1B3E2C89" w:rsidR="1B3E2C89">
        <w:rPr>
          <w:noProof w:val="0"/>
          <w:lang w:val="es-CO"/>
        </w:rPr>
        <w:t>texto</w:t>
      </w:r>
      <w:r w:rsidRPr="1B3E2C89" w:rsidR="1B3E2C89">
        <w:rPr>
          <w:noProof w:val="0"/>
          <w:lang w:val="es-CO"/>
        </w:rPr>
        <w:t xml:space="preserve"> del </w:t>
      </w:r>
      <w:r w:rsidRPr="1B3E2C89" w:rsidR="1B3E2C89">
        <w:rPr>
          <w:noProof w:val="0"/>
          <w:lang w:val="es-CO"/>
        </w:rPr>
        <w:t>cuerpo</w:t>
      </w:r>
      <w:r w:rsidRPr="1B3E2C89" w:rsidR="1B3E2C89">
        <w:rPr>
          <w:noProof w:val="0"/>
          <w:lang w:val="es-CO"/>
        </w:rPr>
        <w:t xml:space="preserve"> “Normal</w:t>
      </w:r>
      <w:r w:rsidRPr="1B3E2C89" w:rsidR="1B3E2C89">
        <w:rPr>
          <w:noProof w:val="0"/>
          <w:lang w:val="es-CO"/>
        </w:rPr>
        <w:t>”.</w:t>
      </w:r>
      <w:r w:rsidRPr="1B3E2C89" w:rsidR="1B3E2C89">
        <w:rPr>
          <w:noProof w:val="0"/>
          <w:lang w:val="es-CO"/>
        </w:rPr>
        <w:t xml:space="preserve"> </w:t>
      </w:r>
    </w:p>
    <w:p w:rsidR="1B3E2C89" w:rsidP="1B3E2C89" w:rsidRDefault="1B3E2C89" w14:paraId="67CDCC72" w14:textId="6E4EC33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cambie</w:t>
      </w:r>
      <w:r w:rsidRPr="1B3E2C89" w:rsidR="1B3E2C89">
        <w:rPr>
          <w:noProof w:val="0"/>
          <w:lang w:val="es-CO"/>
        </w:rPr>
        <w:t xml:space="preserve"> la </w:t>
      </w:r>
      <w:r w:rsidRPr="1B3E2C89" w:rsidR="1B3E2C89">
        <w:rPr>
          <w:noProof w:val="0"/>
          <w:lang w:val="es-CO"/>
        </w:rPr>
        <w:t>fuente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a</w:t>
      </w:r>
      <w:r w:rsidRPr="1B3E2C89" w:rsidR="1B3E2C89">
        <w:rPr>
          <w:noProof w:val="0"/>
          <w:lang w:val="es-CO"/>
        </w:rPr>
        <w:t xml:space="preserve"> Arial. </w:t>
      </w:r>
    </w:p>
    <w:p w:rsidR="1B3E2C89" w:rsidP="1B3E2C89" w:rsidRDefault="1B3E2C89" w14:paraId="3A67BAAA" w14:textId="7FA02BC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cambie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el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tamaño</w:t>
      </w:r>
      <w:r w:rsidRPr="1B3E2C89" w:rsidR="1B3E2C89">
        <w:rPr>
          <w:noProof w:val="0"/>
          <w:lang w:val="es-CO"/>
        </w:rPr>
        <w:t xml:space="preserve"> de </w:t>
      </w:r>
      <w:r w:rsidRPr="1B3E2C89" w:rsidR="1B3E2C89">
        <w:rPr>
          <w:noProof w:val="0"/>
          <w:lang w:val="es-CO"/>
        </w:rPr>
        <w:t>fuente</w:t>
      </w:r>
      <w:r w:rsidRPr="1B3E2C89" w:rsidR="1B3E2C89">
        <w:rPr>
          <w:noProof w:val="0"/>
          <w:lang w:val="es-CO"/>
        </w:rPr>
        <w:t xml:space="preserve"> a 12pt. </w:t>
      </w:r>
    </w:p>
    <w:p w:rsidR="1B3E2C89" w:rsidP="1B3E2C89" w:rsidRDefault="1B3E2C89" w14:paraId="32BFB08E" w14:textId="1A3FD3C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cambie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el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párrafo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Justificación</w:t>
      </w:r>
      <w:r w:rsidRPr="1B3E2C89" w:rsidR="1B3E2C89">
        <w:rPr>
          <w:noProof w:val="0"/>
          <w:lang w:val="es-CO"/>
        </w:rPr>
        <w:t xml:space="preserve"> a “</w:t>
      </w:r>
      <w:r w:rsidRPr="1B3E2C89" w:rsidR="1B3E2C89">
        <w:rPr>
          <w:noProof w:val="0"/>
          <w:lang w:val="es-CO"/>
        </w:rPr>
        <w:t>Justificar</w:t>
      </w:r>
      <w:r w:rsidRPr="1B3E2C89" w:rsidR="1B3E2C89">
        <w:rPr>
          <w:noProof w:val="0"/>
          <w:lang w:val="es-CO"/>
        </w:rPr>
        <w:t>”.</w:t>
      </w:r>
      <w:r w:rsidRPr="1B3E2C89" w:rsidR="1B3E2C89">
        <w:rPr>
          <w:noProof w:val="0"/>
          <w:lang w:val="es-CO"/>
        </w:rPr>
        <w:t xml:space="preserve"> </w:t>
      </w:r>
    </w:p>
    <w:p w:rsidR="1B3E2C89" w:rsidP="1B3E2C89" w:rsidRDefault="1B3E2C89" w14:paraId="71DBA5D3" w14:textId="22B7FEB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en</w:t>
      </w:r>
      <w:r w:rsidRPr="1B3E2C89" w:rsidR="1B3E2C89">
        <w:rPr>
          <w:noProof w:val="0"/>
          <w:lang w:val="es-CO"/>
        </w:rPr>
        <w:t xml:space="preserve"> la </w:t>
      </w:r>
      <w:r w:rsidRPr="1B3E2C89" w:rsidR="1B3E2C89">
        <w:rPr>
          <w:noProof w:val="0"/>
          <w:lang w:val="es-CO"/>
        </w:rPr>
        <w:t>cinta</w:t>
      </w:r>
      <w:r w:rsidRPr="1B3E2C89" w:rsidR="1B3E2C89">
        <w:rPr>
          <w:noProof w:val="0"/>
          <w:lang w:val="es-CO"/>
        </w:rPr>
        <w:t xml:space="preserve"> “</w:t>
      </w:r>
      <w:r w:rsidRPr="1B3E2C89" w:rsidR="1B3E2C89">
        <w:rPr>
          <w:noProof w:val="0"/>
          <w:lang w:val="es-CO"/>
        </w:rPr>
        <w:t>Inicio</w:t>
      </w:r>
      <w:r w:rsidRPr="1B3E2C89" w:rsidR="1B3E2C89">
        <w:rPr>
          <w:noProof w:val="0"/>
          <w:lang w:val="es-CO"/>
        </w:rPr>
        <w:t>”,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haz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clic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en</w:t>
      </w:r>
      <w:r w:rsidRPr="1B3E2C89" w:rsidR="1B3E2C89">
        <w:rPr>
          <w:noProof w:val="0"/>
          <w:lang w:val="es-CO"/>
        </w:rPr>
        <w:t xml:space="preserve"> “</w:t>
      </w:r>
      <w:r w:rsidRPr="1B3E2C89" w:rsidR="1B3E2C89">
        <w:rPr>
          <w:noProof w:val="0"/>
          <w:lang w:val="es-CO"/>
        </w:rPr>
        <w:t>Estilos</w:t>
      </w:r>
      <w:r w:rsidRPr="1B3E2C89" w:rsidR="1B3E2C89">
        <w:rPr>
          <w:noProof w:val="0"/>
          <w:lang w:val="es-CO"/>
        </w:rPr>
        <w:t xml:space="preserve">” para </w:t>
      </w:r>
      <w:r w:rsidRPr="1B3E2C89" w:rsidR="1B3E2C89">
        <w:rPr>
          <w:noProof w:val="0"/>
          <w:lang w:val="es-CO"/>
        </w:rPr>
        <w:t>abrir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el</w:t>
      </w:r>
      <w:r w:rsidRPr="1B3E2C89" w:rsidR="1B3E2C89">
        <w:rPr>
          <w:noProof w:val="0"/>
          <w:lang w:val="es-CO"/>
        </w:rPr>
        <w:t xml:space="preserve"> Panel de </w:t>
      </w:r>
      <w:r w:rsidRPr="1B3E2C89" w:rsidR="1B3E2C89">
        <w:rPr>
          <w:noProof w:val="0"/>
          <w:lang w:val="es-CO"/>
        </w:rPr>
        <w:t>Estilos</w:t>
      </w:r>
      <w:r w:rsidRPr="1B3E2C89" w:rsidR="1B3E2C89">
        <w:rPr>
          <w:noProof w:val="0"/>
          <w:lang w:val="es-CO"/>
        </w:rPr>
        <w:t xml:space="preserve"> a la </w:t>
      </w:r>
      <w:r w:rsidRPr="1B3E2C89" w:rsidR="1B3E2C89">
        <w:rPr>
          <w:noProof w:val="0"/>
          <w:lang w:val="es-CO"/>
        </w:rPr>
        <w:t>derecha</w:t>
      </w:r>
      <w:r w:rsidRPr="1B3E2C89" w:rsidR="1B3E2C89">
        <w:rPr>
          <w:noProof w:val="0"/>
          <w:lang w:val="es-CO"/>
        </w:rPr>
        <w:t xml:space="preserve"> de la </w:t>
      </w:r>
      <w:r w:rsidRPr="1B3E2C89" w:rsidR="1B3E2C89">
        <w:rPr>
          <w:noProof w:val="0"/>
          <w:lang w:val="es-CO"/>
        </w:rPr>
        <w:t>pantalla</w:t>
      </w:r>
      <w:r w:rsidRPr="1B3E2C89" w:rsidR="1B3E2C89">
        <w:rPr>
          <w:noProof w:val="0"/>
          <w:lang w:val="es-CO"/>
        </w:rPr>
        <w:t xml:space="preserve">. </w:t>
      </w:r>
    </w:p>
    <w:p w:rsidR="1B3E2C89" w:rsidP="1B3E2C89" w:rsidRDefault="1B3E2C89" w14:paraId="3DCC2EF7" w14:textId="3AE1600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haga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clic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derecho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en</w:t>
      </w:r>
      <w:r w:rsidRPr="1B3E2C89" w:rsidR="1B3E2C89">
        <w:rPr>
          <w:noProof w:val="0"/>
          <w:lang w:val="es-CO"/>
        </w:rPr>
        <w:t xml:space="preserve"> 'Normal' y </w:t>
      </w:r>
      <w:r w:rsidRPr="1B3E2C89" w:rsidR="1B3E2C89">
        <w:rPr>
          <w:noProof w:val="0"/>
          <w:lang w:val="es-CO"/>
        </w:rPr>
        <w:t>seleccione</w:t>
      </w:r>
      <w:r w:rsidRPr="1B3E2C89" w:rsidR="1B3E2C89">
        <w:rPr>
          <w:noProof w:val="0"/>
          <w:lang w:val="es-CO"/>
        </w:rPr>
        <w:t xml:space="preserve"> '</w:t>
      </w:r>
      <w:r w:rsidRPr="1B3E2C89" w:rsidR="1B3E2C89">
        <w:rPr>
          <w:noProof w:val="0"/>
          <w:lang w:val="es-CO"/>
        </w:rPr>
        <w:t>Actualizar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estilo</w:t>
      </w:r>
      <w:r w:rsidRPr="1B3E2C89" w:rsidR="1B3E2C89">
        <w:rPr>
          <w:noProof w:val="0"/>
          <w:lang w:val="es-CO"/>
        </w:rPr>
        <w:t xml:space="preserve"> a la </w:t>
      </w:r>
      <w:r w:rsidRPr="1B3E2C89" w:rsidR="1B3E2C89">
        <w:rPr>
          <w:noProof w:val="0"/>
          <w:lang w:val="es-CO"/>
        </w:rPr>
        <w:t>selección</w:t>
      </w:r>
      <w:r w:rsidRPr="1B3E2C89" w:rsidR="1B3E2C89">
        <w:rPr>
          <w:noProof w:val="0"/>
          <w:lang w:val="es-CO"/>
        </w:rPr>
        <w:t xml:space="preserve">'. </w:t>
      </w:r>
    </w:p>
    <w:p w:rsidR="1B3E2C89" w:rsidP="1B3E2C89" w:rsidRDefault="1B3E2C89" w14:paraId="551FC107" w14:textId="327B03D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debe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ver</w:t>
      </w:r>
      <w:r w:rsidRPr="1B3E2C89" w:rsidR="1B3E2C89">
        <w:rPr>
          <w:noProof w:val="0"/>
          <w:lang w:val="es-CO"/>
        </w:rPr>
        <w:t xml:space="preserve"> que </w:t>
      </w:r>
      <w:r w:rsidRPr="1B3E2C89" w:rsidR="1B3E2C89">
        <w:rPr>
          <w:noProof w:val="0"/>
          <w:lang w:val="es-CO"/>
        </w:rPr>
        <w:t>todos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los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párrafos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normales</w:t>
      </w:r>
      <w:r w:rsidRPr="1B3E2C89" w:rsidR="1B3E2C89">
        <w:rPr>
          <w:noProof w:val="0"/>
          <w:lang w:val="es-CO"/>
        </w:rPr>
        <w:t xml:space="preserve"> se </w:t>
      </w:r>
      <w:r w:rsidRPr="1B3E2C89" w:rsidR="1B3E2C89">
        <w:rPr>
          <w:noProof w:val="0"/>
          <w:lang w:val="es-CO"/>
        </w:rPr>
        <w:t>ajustan</w:t>
      </w:r>
      <w:r w:rsidRPr="1B3E2C89" w:rsidR="1B3E2C89">
        <w:rPr>
          <w:noProof w:val="0"/>
          <w:lang w:val="es-CO"/>
        </w:rPr>
        <w:t xml:space="preserve"> al </w:t>
      </w:r>
      <w:r w:rsidRPr="1B3E2C89" w:rsidR="1B3E2C89">
        <w:rPr>
          <w:noProof w:val="0"/>
          <w:lang w:val="es-CO"/>
        </w:rPr>
        <w:t>mismo</w:t>
      </w: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formato</w:t>
      </w:r>
      <w:r w:rsidRPr="1B3E2C89" w:rsidR="1B3E2C89">
        <w:rPr>
          <w:noProof w:val="0"/>
          <w:lang w:val="es-CO"/>
        </w:rPr>
        <w:t>.</w:t>
      </w:r>
    </w:p>
    <w:p w:rsidR="1B3E2C89" w:rsidP="1B3E2C89" w:rsidRDefault="1B3E2C89" w14:paraId="6843A772" w14:textId="155B59FB">
      <w:pPr>
        <w:pStyle w:val="Heading2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Actualizar el estilo 'Título 1'</w:t>
      </w:r>
    </w:p>
    <w:p w:rsidR="1B3E2C89" w:rsidP="1B3E2C89" w:rsidRDefault="1B3E2C89" w14:paraId="764EAE2B" w14:textId="78DB9B69">
      <w:pPr>
        <w:pStyle w:val="ListParagraph"/>
        <w:numPr>
          <w:ilvl w:val="0"/>
          <w:numId w:val="1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Selecciona un encabezado como “¿Qué son los estilos?”. </w:t>
      </w:r>
    </w:p>
    <w:p w:rsidR="1B3E2C89" w:rsidP="1B3E2C89" w:rsidRDefault="1B3E2C89" w14:paraId="20A62CD7" w14:textId="55E3A5F2">
      <w:pPr>
        <w:pStyle w:val="ListParagraph"/>
        <w:numPr>
          <w:ilvl w:val="0"/>
          <w:numId w:val="1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cambie la fuente a Times New </w:t>
      </w:r>
      <w:r w:rsidRPr="1B3E2C89" w:rsidR="1B3E2C89">
        <w:rPr>
          <w:noProof w:val="0"/>
          <w:lang w:val="es-CO"/>
        </w:rPr>
        <w:t>Roman</w:t>
      </w:r>
      <w:r w:rsidRPr="1B3E2C89" w:rsidR="1B3E2C89">
        <w:rPr>
          <w:noProof w:val="0"/>
          <w:lang w:val="es-CO"/>
        </w:rPr>
        <w:t xml:space="preserve">. </w:t>
      </w:r>
    </w:p>
    <w:p w:rsidR="1B3E2C89" w:rsidP="1B3E2C89" w:rsidRDefault="1B3E2C89" w14:paraId="5BE86A57" w14:textId="3BA7DE93">
      <w:pPr>
        <w:pStyle w:val="ListParagraph"/>
        <w:numPr>
          <w:ilvl w:val="0"/>
          <w:numId w:val="1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cambie el tamaño de fuente a 20pt. </w:t>
      </w:r>
    </w:p>
    <w:p w:rsidR="1B3E2C89" w:rsidP="1B3E2C89" w:rsidRDefault="1B3E2C89" w14:paraId="18B7F882" w14:textId="1BFE4E16">
      <w:pPr>
        <w:pStyle w:val="ListParagraph"/>
        <w:numPr>
          <w:ilvl w:val="0"/>
          <w:numId w:val="1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agregue un borde inferior verde al párrafo. </w:t>
      </w:r>
    </w:p>
    <w:p w:rsidR="1B3E2C89" w:rsidP="1B3E2C89" w:rsidRDefault="1B3E2C89" w14:paraId="604B6022" w14:textId="53EFEA25">
      <w:pPr>
        <w:pStyle w:val="ListParagraph"/>
        <w:numPr>
          <w:ilvl w:val="0"/>
          <w:numId w:val="1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cambie el color de la fuente a verde. </w:t>
      </w:r>
    </w:p>
    <w:p w:rsidR="1B3E2C89" w:rsidP="1B3E2C89" w:rsidRDefault="1B3E2C89" w14:paraId="255B9D46" w14:textId="13426B3B">
      <w:pPr>
        <w:pStyle w:val="ListParagraph"/>
        <w:numPr>
          <w:ilvl w:val="0"/>
          <w:numId w:val="1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 en la cinta “Inicio”, haz clic en “Estilos” para abrir el Panel de Estilos a la derecha de la pantalla. </w:t>
      </w:r>
    </w:p>
    <w:p w:rsidR="1B3E2C89" w:rsidP="1B3E2C89" w:rsidRDefault="1B3E2C89" w14:paraId="06EEED51" w14:textId="1F069F08">
      <w:pPr>
        <w:pStyle w:val="ListParagraph"/>
        <w:numPr>
          <w:ilvl w:val="0"/>
          <w:numId w:val="1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 </w:t>
      </w:r>
      <w:r w:rsidRPr="1B3E2C89" w:rsidR="1B3E2C89">
        <w:rPr>
          <w:noProof w:val="0"/>
          <w:lang w:val="es-CO"/>
        </w:rPr>
        <w:t>haga clic derecho en 'Normal' y seleccione 'Actualizar estilo a la selección'.</w:t>
      </w:r>
      <w:r w:rsidRPr="1B3E2C89" w:rsidR="1B3E2C89">
        <w:rPr>
          <w:noProof w:val="0"/>
          <w:lang w:val="es-CO"/>
        </w:rPr>
        <w:t xml:space="preserve"> </w:t>
      </w:r>
    </w:p>
    <w:p w:rsidR="1B3E2C89" w:rsidP="1B3E2C89" w:rsidRDefault="1B3E2C89" w14:paraId="0FF80D70" w14:textId="57EF0623">
      <w:pPr>
        <w:pStyle w:val="ListParagraph"/>
        <w:numPr>
          <w:ilvl w:val="0"/>
          <w:numId w:val="1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 debe ver que todos los párrafos normales se ajustan al mismo formato.</w:t>
      </w:r>
    </w:p>
    <w:p w:rsidR="1B3E2C89" w:rsidP="1B3E2C89" w:rsidRDefault="1B3E2C89" w14:paraId="107A9307" w14:textId="4B3B7DEF">
      <w:pPr>
        <w:pStyle w:val="Heading2"/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Actualizar el estilo 'Título 2'</w:t>
      </w:r>
    </w:p>
    <w:p w:rsidR="1B3E2C89" w:rsidP="1B3E2C89" w:rsidRDefault="1B3E2C89" w14:paraId="00A703D8" w14:textId="19D0FD76">
      <w:pPr>
        <w:pStyle w:val="ListParagraph"/>
        <w:numPr>
          <w:ilvl w:val="0"/>
          <w:numId w:val="2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Haga clic derecho en “Encabezado 2” en el Panel de Estilo y seleccione “Modificar”. </w:t>
      </w:r>
    </w:p>
    <w:p w:rsidR="1B3E2C89" w:rsidP="1B3E2C89" w:rsidRDefault="1B3E2C89" w14:paraId="1A9C1FDF" w14:textId="161337CA">
      <w:pPr>
        <w:pStyle w:val="ListParagraph"/>
        <w:numPr>
          <w:ilvl w:val="0"/>
          <w:numId w:val="2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selecciona la pestaña “Fuente”. </w:t>
      </w:r>
    </w:p>
    <w:p w:rsidR="1B3E2C89" w:rsidP="1B3E2C89" w:rsidRDefault="1B3E2C89" w14:paraId="145765A9" w14:textId="0422A0D2">
      <w:pPr>
        <w:pStyle w:val="ListParagraph"/>
        <w:numPr>
          <w:ilvl w:val="0"/>
          <w:numId w:val="2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cambie el tamaño de fuente a 16. </w:t>
      </w:r>
    </w:p>
    <w:p w:rsidR="1B3E2C89" w:rsidP="1B3E2C89" w:rsidRDefault="1B3E2C89" w14:paraId="275B3264" w14:textId="2E13B81D">
      <w:pPr>
        <w:pStyle w:val="ListParagraph"/>
        <w:numPr>
          <w:ilvl w:val="0"/>
          <w:numId w:val="2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cambie el color de la fuente a naranja. </w:t>
      </w:r>
    </w:p>
    <w:p w:rsidR="1B3E2C89" w:rsidP="1B3E2C89" w:rsidRDefault="1B3E2C89" w14:paraId="27E9A478" w14:textId="2E749078">
      <w:pPr>
        <w:pStyle w:val="ListParagraph"/>
        <w:numPr>
          <w:ilvl w:val="0"/>
          <w:numId w:val="2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 xml:space="preserve">ponga la fuente en cursiva. </w:t>
      </w:r>
    </w:p>
    <w:p w:rsidR="1B3E2C89" w:rsidP="1B3E2C89" w:rsidRDefault="1B3E2C89" w14:paraId="0C8EB8E8" w14:textId="52CCA2AE">
      <w:pPr>
        <w:pStyle w:val="ListParagraph"/>
        <w:numPr>
          <w:ilvl w:val="0"/>
          <w:numId w:val="2"/>
        </w:numPr>
        <w:rPr>
          <w:noProof w:val="0"/>
          <w:lang w:val="es-CO"/>
        </w:rPr>
      </w:pPr>
      <w:r w:rsidRPr="1B3E2C89" w:rsidR="1B3E2C89">
        <w:rPr>
          <w:noProof w:val="0"/>
          <w:lang w:val="es-CO"/>
        </w:rPr>
        <w:t>haga clic en 'Aplicar' para actualizar todo el texto del encabezado 2 con sus cambios.</w:t>
      </w:r>
    </w:p>
    <w:p w:rsidR="1B3E2C89" w:rsidP="1B3E2C89" w:rsidRDefault="1B3E2C89" w14:paraId="73FAE12D" w14:textId="06C78362">
      <w:pPr>
        <w:pStyle w:val="Normal"/>
        <w:rPr>
          <w:noProof w:val="0"/>
          <w:lang w:val="es-CO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d1c0d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6748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C075E3"/>
    <w:rsid w:val="1B3E2C89"/>
    <w:rsid w:val="5CC0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DC89C"/>
  <w15:chartTrackingRefBased/>
  <w15:docId w15:val="{889AF9A2-E1EB-47BE-999A-2817270FDE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B3E2C89"/>
    <w:rPr>
      <w:noProof w:val="0"/>
      <w:lang w:val="es-C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1B3E2C8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B3E2C8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  <w:lang w:val="en-AU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B3E2C89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B3E2C8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B3E2C8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B3E2C89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B3E2C8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B3E2C89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B3E2C8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B3E2C89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B3E2C89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B3E2C89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B3E2C89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B3E2C89"/>
    <w:rPr>
      <w:lang w:val="en-AU"/>
    </w:rPr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1B3E2C8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s-CO"/>
    </w:rPr>
  </w:style>
  <w:style w:type="character" w:styleId="Heading2Char" w:customStyle="true">
    <w:uiPriority w:val="9"/>
    <w:name w:val="Heading 2 Char"/>
    <w:basedOn w:val="DefaultParagraphFont"/>
    <w:link w:val="Heading2"/>
    <w:rsid w:val="1B3E2C8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s-CO"/>
    </w:rPr>
  </w:style>
  <w:style w:type="character" w:styleId="Heading3Char" w:customStyle="true">
    <w:uiPriority w:val="9"/>
    <w:name w:val="Heading 3 Char"/>
    <w:basedOn w:val="DefaultParagraphFont"/>
    <w:link w:val="Heading3"/>
    <w:rsid w:val="1B3E2C89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s-CO"/>
    </w:rPr>
  </w:style>
  <w:style w:type="character" w:styleId="Heading4Char" w:customStyle="true">
    <w:uiPriority w:val="9"/>
    <w:name w:val="Heading 4 Char"/>
    <w:basedOn w:val="DefaultParagraphFont"/>
    <w:link w:val="Heading4"/>
    <w:rsid w:val="1B3E2C8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s-CO"/>
    </w:rPr>
  </w:style>
  <w:style w:type="character" w:styleId="Heading5Char" w:customStyle="true">
    <w:uiPriority w:val="9"/>
    <w:name w:val="Heading 5 Char"/>
    <w:basedOn w:val="DefaultParagraphFont"/>
    <w:link w:val="Heading5"/>
    <w:rsid w:val="1B3E2C89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s-CO"/>
    </w:rPr>
  </w:style>
  <w:style w:type="character" w:styleId="Heading6Char" w:customStyle="true">
    <w:uiPriority w:val="9"/>
    <w:name w:val="Heading 6 Char"/>
    <w:basedOn w:val="DefaultParagraphFont"/>
    <w:link w:val="Heading6"/>
    <w:rsid w:val="1B3E2C89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s-CO"/>
    </w:rPr>
  </w:style>
  <w:style w:type="character" w:styleId="Heading7Char" w:customStyle="true">
    <w:uiPriority w:val="9"/>
    <w:name w:val="Heading 7 Char"/>
    <w:basedOn w:val="DefaultParagraphFont"/>
    <w:link w:val="Heading7"/>
    <w:rsid w:val="1B3E2C8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s-CO"/>
    </w:rPr>
  </w:style>
  <w:style w:type="character" w:styleId="Heading8Char" w:customStyle="true">
    <w:uiPriority w:val="9"/>
    <w:name w:val="Heading 8 Char"/>
    <w:basedOn w:val="DefaultParagraphFont"/>
    <w:link w:val="Heading8"/>
    <w:rsid w:val="1B3E2C89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CO"/>
    </w:rPr>
  </w:style>
  <w:style w:type="character" w:styleId="Heading9Char" w:customStyle="true">
    <w:uiPriority w:val="9"/>
    <w:name w:val="Heading 9 Char"/>
    <w:basedOn w:val="DefaultParagraphFont"/>
    <w:link w:val="Heading9"/>
    <w:rsid w:val="1B3E2C89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CO"/>
    </w:rPr>
  </w:style>
  <w:style w:type="character" w:styleId="TitleChar" w:customStyle="true">
    <w:uiPriority w:val="10"/>
    <w:name w:val="Title Char"/>
    <w:basedOn w:val="DefaultParagraphFont"/>
    <w:link w:val="Title"/>
    <w:rsid w:val="1B3E2C89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CO"/>
    </w:rPr>
  </w:style>
  <w:style w:type="character" w:styleId="SubtitleChar" w:customStyle="true">
    <w:uiPriority w:val="11"/>
    <w:name w:val="Subtitle Char"/>
    <w:basedOn w:val="DefaultParagraphFont"/>
    <w:link w:val="Subtitle"/>
    <w:rsid w:val="1B3E2C89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CO"/>
    </w:rPr>
  </w:style>
  <w:style w:type="character" w:styleId="QuoteChar" w:customStyle="true">
    <w:uiPriority w:val="29"/>
    <w:name w:val="Quote Char"/>
    <w:basedOn w:val="DefaultParagraphFont"/>
    <w:link w:val="Quote"/>
    <w:rsid w:val="1B3E2C89"/>
    <w:rPr>
      <w:i w:val="1"/>
      <w:iCs w:val="1"/>
      <w:noProof w:val="0"/>
      <w:color w:val="404040" w:themeColor="text1" w:themeTint="BF" w:themeShade="FF"/>
      <w:lang w:val="es-CO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B3E2C89"/>
    <w:rPr>
      <w:i w:val="1"/>
      <w:iCs w:val="1"/>
      <w:noProof w:val="0"/>
      <w:color w:val="4472C4" w:themeColor="accent1" w:themeTint="FF" w:themeShade="FF"/>
      <w:lang w:val="es-CO"/>
    </w:rPr>
  </w:style>
  <w:style w:type="paragraph" w:styleId="TOC1">
    <w:uiPriority w:val="39"/>
    <w:name w:val="toc 1"/>
    <w:basedOn w:val="Normal"/>
    <w:next w:val="Normal"/>
    <w:unhideWhenUsed/>
    <w:rsid w:val="1B3E2C89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B3E2C89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B3E2C89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B3E2C89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B3E2C89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B3E2C89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B3E2C89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B3E2C89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B3E2C89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B3E2C89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B3E2C89"/>
    <w:rPr>
      <w:noProof w:val="0"/>
      <w:sz w:val="20"/>
      <w:szCs w:val="20"/>
      <w:lang w:val="es-CO"/>
    </w:rPr>
  </w:style>
  <w:style w:type="paragraph" w:styleId="Footer">
    <w:uiPriority w:val="99"/>
    <w:name w:val="footer"/>
    <w:basedOn w:val="Normal"/>
    <w:unhideWhenUsed/>
    <w:link w:val="FooterChar"/>
    <w:rsid w:val="1B3E2C89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1B3E2C89"/>
    <w:rPr>
      <w:noProof w:val="0"/>
      <w:lang w:val="es-CO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B3E2C89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B3E2C89"/>
    <w:rPr>
      <w:noProof w:val="0"/>
      <w:sz w:val="20"/>
      <w:szCs w:val="20"/>
      <w:lang w:val="es-CO"/>
    </w:rPr>
  </w:style>
  <w:style w:type="paragraph" w:styleId="Header">
    <w:uiPriority w:val="99"/>
    <w:name w:val="header"/>
    <w:basedOn w:val="Normal"/>
    <w:unhideWhenUsed/>
    <w:link w:val="HeaderChar"/>
    <w:rsid w:val="1B3E2C89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1B3E2C89"/>
    <w:rPr>
      <w:noProof w:val="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ade7da259f8484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2023-09-26T14:17:12.0353075Z</dcterms:created>
  <dcterms:modified xsi:type="dcterms:W3CDTF">2023-09-26T15:35:12.3393811Z</dcterms:modified>
  <dc:creator>Murray Gunn</dc:creator>
  <lastModifiedBy>Murray Gunn</lastModifiedBy>
</coreProperties>
</file>